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19" w:rsidRDefault="00D46919" w:rsidP="00D469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ДНЕВЕН РЕЖИМ </w:t>
      </w:r>
    </w:p>
    <w:p w:rsidR="00D46919" w:rsidRDefault="00D46919" w:rsidP="00D469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подготвителни групи</w:t>
      </w:r>
    </w:p>
    <w:p w:rsidR="008C30B3" w:rsidRDefault="008C30B3" w:rsidP="00D469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919" w:rsidRPr="00D6684C" w:rsidRDefault="00D46919" w:rsidP="00D469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Първа смяна</w:t>
      </w:r>
    </w:p>
    <w:tbl>
      <w:tblPr>
        <w:tblW w:w="130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9916"/>
      </w:tblGrid>
      <w:tr w:rsidR="00D46919" w:rsidRPr="00B256AF" w:rsidTr="00D46919">
        <w:tc>
          <w:tcPr>
            <w:tcW w:w="3085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 </w:t>
            </w:r>
          </w:p>
        </w:tc>
        <w:tc>
          <w:tcPr>
            <w:tcW w:w="9916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Основни и допълнителни форми 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9916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Прием и дейности по избор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 xml:space="preserve">8.30 – 8.45 </w:t>
            </w:r>
          </w:p>
        </w:tc>
        <w:tc>
          <w:tcPr>
            <w:tcW w:w="9916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Утринна гимнастика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6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975483" w:rsidRDefault="00D46919" w:rsidP="004F4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-11.00 /11.30 /</w:t>
            </w:r>
          </w:p>
        </w:tc>
        <w:tc>
          <w:tcPr>
            <w:tcW w:w="9916" w:type="dxa"/>
          </w:tcPr>
          <w:p w:rsidR="00D46919" w:rsidRPr="00975483" w:rsidRDefault="00D46919" w:rsidP="004F46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Основни форми на педагогическо взаимодействие (педагогически ситуации)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 xml:space="preserve">11.00 /11.30/-12.30 </w:t>
            </w:r>
          </w:p>
        </w:tc>
        <w:tc>
          <w:tcPr>
            <w:tcW w:w="9916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Свободни игри и дейности по избор на открито (на закрито при неподходящо време)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12.00 -12.30</w:t>
            </w:r>
          </w:p>
        </w:tc>
        <w:tc>
          <w:tcPr>
            <w:tcW w:w="9916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Изпращане на децата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9916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Оформяне на документация и подготовка за следващия ден</w:t>
            </w:r>
          </w:p>
        </w:tc>
      </w:tr>
      <w:tr w:rsidR="00D46919" w:rsidRPr="00B256AF" w:rsidTr="00D46919">
        <w:trPr>
          <w:trHeight w:val="600"/>
        </w:trPr>
        <w:tc>
          <w:tcPr>
            <w:tcW w:w="3085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 смяна</w:t>
            </w:r>
          </w:p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6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1072EA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EA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9916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AF">
              <w:rPr>
                <w:rFonts w:ascii="Times New Roman" w:hAnsi="Times New Roman" w:cs="Times New Roman"/>
                <w:sz w:val="24"/>
                <w:szCs w:val="24"/>
              </w:rPr>
              <w:t>Подготовка за работа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1072EA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2E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16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AF">
              <w:rPr>
                <w:rFonts w:ascii="Times New Roman" w:hAnsi="Times New Roman" w:cs="Times New Roman"/>
                <w:sz w:val="24"/>
                <w:szCs w:val="24"/>
              </w:rPr>
              <w:t>Прием и дейности по избор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E14187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16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AF">
              <w:rPr>
                <w:rFonts w:ascii="Times New Roman" w:hAnsi="Times New Roman" w:cs="Times New Roman"/>
                <w:sz w:val="24"/>
                <w:szCs w:val="24"/>
              </w:rPr>
              <w:t>Споделяне, организационни игри, подготовка за работа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</w:t>
            </w:r>
            <w:r w:rsidRPr="00B25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6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Основни форми на педагогическо взаимодействие (педагогически ситуации)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256AF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9916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AF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AF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9916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 ситуация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975483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83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9916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AF">
              <w:rPr>
                <w:rFonts w:ascii="Times New Roman" w:hAnsi="Times New Roman" w:cs="Times New Roman"/>
                <w:sz w:val="24"/>
                <w:szCs w:val="24"/>
              </w:rPr>
              <w:t>Свободни игри и дейности по избор на открито (на закрито при неподходящо време). Изпращане на децата.</w:t>
            </w:r>
          </w:p>
        </w:tc>
      </w:tr>
      <w:tr w:rsidR="00D46919" w:rsidRPr="00B256AF" w:rsidTr="00D46919">
        <w:trPr>
          <w:trHeight w:val="397"/>
        </w:trPr>
        <w:tc>
          <w:tcPr>
            <w:tcW w:w="3085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AF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9916" w:type="dxa"/>
          </w:tcPr>
          <w:p w:rsidR="00D46919" w:rsidRPr="00B256AF" w:rsidRDefault="00D46919" w:rsidP="004F4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AF">
              <w:rPr>
                <w:rFonts w:ascii="Times New Roman" w:hAnsi="Times New Roman" w:cs="Times New Roman"/>
                <w:sz w:val="24"/>
                <w:szCs w:val="24"/>
              </w:rPr>
              <w:t>Оформяне на документация и подготовка за следващия ден</w:t>
            </w:r>
          </w:p>
        </w:tc>
      </w:tr>
    </w:tbl>
    <w:p w:rsidR="001F2573" w:rsidRDefault="001F2573">
      <w:bookmarkStart w:id="0" w:name="_GoBack"/>
      <w:bookmarkEnd w:id="0"/>
    </w:p>
    <w:sectPr w:rsidR="001F2573" w:rsidSect="00D4691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A0"/>
    <w:rsid w:val="00006F49"/>
    <w:rsid w:val="000F1629"/>
    <w:rsid w:val="00103E3F"/>
    <w:rsid w:val="0010755C"/>
    <w:rsid w:val="00113687"/>
    <w:rsid w:val="00116A3E"/>
    <w:rsid w:val="0014179D"/>
    <w:rsid w:val="00156BA0"/>
    <w:rsid w:val="001F2573"/>
    <w:rsid w:val="00222CDD"/>
    <w:rsid w:val="0024263C"/>
    <w:rsid w:val="00267BFF"/>
    <w:rsid w:val="002A0976"/>
    <w:rsid w:val="002A6CE6"/>
    <w:rsid w:val="002D61FC"/>
    <w:rsid w:val="003023F5"/>
    <w:rsid w:val="0033192D"/>
    <w:rsid w:val="0034010B"/>
    <w:rsid w:val="003A173C"/>
    <w:rsid w:val="003A25C5"/>
    <w:rsid w:val="003A3828"/>
    <w:rsid w:val="003C0FDB"/>
    <w:rsid w:val="00401E57"/>
    <w:rsid w:val="004254E4"/>
    <w:rsid w:val="00426C6B"/>
    <w:rsid w:val="00494A10"/>
    <w:rsid w:val="004E42AE"/>
    <w:rsid w:val="004F1DB5"/>
    <w:rsid w:val="00642D2E"/>
    <w:rsid w:val="0067714E"/>
    <w:rsid w:val="00737C44"/>
    <w:rsid w:val="007472D3"/>
    <w:rsid w:val="00763661"/>
    <w:rsid w:val="007C0452"/>
    <w:rsid w:val="007C6970"/>
    <w:rsid w:val="007D0773"/>
    <w:rsid w:val="008156D2"/>
    <w:rsid w:val="008A0490"/>
    <w:rsid w:val="008C30B3"/>
    <w:rsid w:val="00943F22"/>
    <w:rsid w:val="009646DD"/>
    <w:rsid w:val="009703E5"/>
    <w:rsid w:val="009E69CD"/>
    <w:rsid w:val="00A0710E"/>
    <w:rsid w:val="00A3554C"/>
    <w:rsid w:val="00AF08B6"/>
    <w:rsid w:val="00B16201"/>
    <w:rsid w:val="00B7697F"/>
    <w:rsid w:val="00BA135A"/>
    <w:rsid w:val="00C24BD0"/>
    <w:rsid w:val="00C678C9"/>
    <w:rsid w:val="00CD3B69"/>
    <w:rsid w:val="00D04F9D"/>
    <w:rsid w:val="00D05A1D"/>
    <w:rsid w:val="00D34018"/>
    <w:rsid w:val="00D46919"/>
    <w:rsid w:val="00D573BA"/>
    <w:rsid w:val="00DB2A50"/>
    <w:rsid w:val="00E656BA"/>
    <w:rsid w:val="00E73D94"/>
    <w:rsid w:val="00F912A4"/>
    <w:rsid w:val="00FA7FF0"/>
    <w:rsid w:val="00FE04EE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4ADCA-CF6B-4323-A245-162FCF2C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19"/>
    <w:pPr>
      <w:spacing w:after="200" w:line="276" w:lineRule="auto"/>
    </w:pPr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2E7C-ED96-4625-BB8F-AFF71ED4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Kosturkovi VT</dc:creator>
  <cp:keywords/>
  <dc:description/>
  <cp:lastModifiedBy>Kosturkovi VT</cp:lastModifiedBy>
  <cp:revision>4</cp:revision>
  <dcterms:created xsi:type="dcterms:W3CDTF">2024-10-01T12:19:00Z</dcterms:created>
  <dcterms:modified xsi:type="dcterms:W3CDTF">2024-10-01T12:21:00Z</dcterms:modified>
</cp:coreProperties>
</file>